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91" w:rsidRDefault="00E90991">
      <w:bookmarkStart w:id="0" w:name="_GoBack"/>
      <w:bookmarkEnd w:id="0"/>
    </w:p>
    <w:p w:rsidR="007B4A63" w:rsidRDefault="007B4A63"/>
    <w:p w:rsidR="007B4A63" w:rsidRDefault="007B4A63"/>
    <w:p w:rsidR="007B4A63" w:rsidRDefault="007B4A63"/>
    <w:p w:rsidR="007B4A63" w:rsidRDefault="007B4A6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3"/>
        <w:gridCol w:w="6237"/>
      </w:tblGrid>
      <w:tr w:rsidR="007B4A63" w:rsidTr="00F07ADE">
        <w:trPr>
          <w:trHeight w:val="1100"/>
          <w:jc w:val="center"/>
        </w:trPr>
        <w:tc>
          <w:tcPr>
            <w:tcW w:w="9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63" w:rsidRDefault="007B4A63" w:rsidP="007B4A6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1F497D"/>
                <w:sz w:val="28"/>
                <w:szCs w:val="28"/>
                <w:lang w:eastAsia="en-US"/>
              </w:rPr>
            </w:pPr>
          </w:p>
          <w:p w:rsidR="007B4A63" w:rsidRPr="007B4A63" w:rsidRDefault="007B4A63" w:rsidP="007B4A6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color w:val="1F497D"/>
                <w:sz w:val="28"/>
                <w:szCs w:val="28"/>
                <w:lang w:eastAsia="en-US"/>
              </w:rPr>
            </w:pPr>
            <w:r w:rsidRPr="007B4A63">
              <w:rPr>
                <w:b/>
                <w:color w:val="1F497D"/>
                <w:sz w:val="28"/>
                <w:szCs w:val="28"/>
                <w:lang w:eastAsia="en-US"/>
              </w:rPr>
              <w:t>GÜVENLİK SORUŞTURMASI İÇİN KİŞİSEL BİLGİLER</w:t>
            </w:r>
          </w:p>
        </w:tc>
      </w:tr>
      <w:tr w:rsidR="007B4A63" w:rsidTr="00F07ADE">
        <w:trPr>
          <w:trHeight w:val="709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1-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Adı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trHeight w:val="691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2-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Soyadı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trHeight w:val="68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3-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T.C. Kimlik No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trHeight w:val="696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4-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Güncel Adresi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5-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 xml:space="preserve">İletişim Bilgileri </w:t>
            </w:r>
          </w:p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 xml:space="preserve">(Telefonu/Cep Telefonu ve </w:t>
            </w:r>
          </w:p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E-posta Adresi)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6-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 xml:space="preserve">Mezun Olduğu Okul </w:t>
            </w:r>
          </w:p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(Ön Lisans/Lisans, Yüksek Lisans veya Doktora)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trHeight w:val="735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7-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Son Çalıştığı İşyeri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  <w:tr w:rsidR="007B4A63" w:rsidTr="00F07ADE">
        <w:trPr>
          <w:trHeight w:val="817"/>
          <w:jc w:val="center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8-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  <w:r>
              <w:rPr>
                <w:color w:val="1F497D"/>
                <w:lang w:eastAsia="en-US"/>
              </w:rPr>
              <w:t>İş Yerindeki Unvanı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A63" w:rsidRDefault="007B4A63" w:rsidP="00060408">
            <w:pPr>
              <w:pStyle w:val="NormalWeb"/>
              <w:spacing w:before="0" w:beforeAutospacing="0" w:after="0" w:afterAutospacing="0" w:line="276" w:lineRule="auto"/>
              <w:rPr>
                <w:color w:val="1F497D"/>
                <w:lang w:eastAsia="en-US"/>
              </w:rPr>
            </w:pPr>
          </w:p>
        </w:tc>
      </w:tr>
    </w:tbl>
    <w:p w:rsidR="007B4A63" w:rsidRDefault="007B4A63"/>
    <w:sectPr w:rsidR="007B4A63" w:rsidSect="00AC15A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CA"/>
    <w:rsid w:val="00143331"/>
    <w:rsid w:val="00562282"/>
    <w:rsid w:val="005B3B57"/>
    <w:rsid w:val="007B4A63"/>
    <w:rsid w:val="00894FCA"/>
    <w:rsid w:val="009E1948"/>
    <w:rsid w:val="00A533F3"/>
    <w:rsid w:val="00AC15A3"/>
    <w:rsid w:val="00D053A9"/>
    <w:rsid w:val="00E90991"/>
    <w:rsid w:val="00F07ADE"/>
    <w:rsid w:val="00FA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1FE9-A08F-4201-BED0-971D392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8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CELIK</dc:creator>
  <cp:keywords/>
  <dc:description/>
  <cp:lastModifiedBy>Windows-Benutzer</cp:lastModifiedBy>
  <cp:revision>2</cp:revision>
  <dcterms:created xsi:type="dcterms:W3CDTF">2024-06-10T08:44:00Z</dcterms:created>
  <dcterms:modified xsi:type="dcterms:W3CDTF">2024-06-10T08:44:00Z</dcterms:modified>
</cp:coreProperties>
</file>